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3100 SANDERS ROAD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NORTHBROOK</w:t>
            </w:r>
            <w:r>
              <w:rPr/>
              <w:t xml:space="preserve">, </w:t>
            </w:r>
            <w:r>
              <w:rPr>
                <w:rFonts w:ascii="Times;serif" w:hAnsi="Times;serif"/>
                <w:color w:val="0000FF"/>
                <w:sz w:val="24"/>
                <w:shd w:fill="FFFFFF" w:val="clear"/>
              </w:rPr>
              <w:t>IL</w:t>
            </w:r>
            <w:r>
              <w:rPr/>
              <w:t xml:space="preserve">  </w:t>
            </w:r>
            <w:r>
              <w:rPr>
                <w:rFonts w:ascii="Times;serif" w:hAnsi="Times;serif"/>
                <w:color w:val="0000FF"/>
                <w:sz w:val="24"/>
                <w:shd w:fill="FFFFFF" w:val="clear"/>
              </w:rPr>
              <w:t>60062</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028-14491</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600"/>
        <w:gridCol w:w="60"/>
        <w:gridCol w:w="2096"/>
        <w:gridCol w:w="1346"/>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6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02"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ALEXANDRA BAND</w:t>
            </w:r>
          </w:p>
        </w:tc>
      </w:tr>
      <w:tr>
        <w:trPr/>
        <w:tc>
          <w:tcPr>
            <w:tcW w:w="16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502"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SENIOR VICE PRESIDENT &amp; CFO INVESTMENT FINANCE</w:t>
            </w:r>
          </w:p>
        </w:tc>
      </w:tr>
      <w:tr>
        <w:trPr/>
        <w:tc>
          <w:tcPr>
            <w:tcW w:w="16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502"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(941) 266-9862</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660"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ALEXANDRA BAND</w:t>
            </w:r>
          </w:p>
        </w:tc>
        <w:tc>
          <w:tcPr>
            <w:tcW w:w="20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CHICAGO</w:t>
            </w:r>
            <w:r>
              <w:rPr>
                <w:rFonts w:ascii="Times;serif" w:hAnsi="Times;serif"/>
                <w:color w:val="0000FF"/>
                <w:sz w:val="24"/>
              </w:rPr>
              <w:t xml:space="preserve">,  </w:t>
            </w:r>
            <w:r>
              <w:rPr>
                <w:rFonts w:ascii="Times;serif" w:hAnsi="Times;serif"/>
                <w:color w:val="0000FF"/>
                <w:sz w:val="24"/>
                <w:shd w:fill="FFFFFF" w:val="clear"/>
              </w:rPr>
              <w:t>IL</w:t>
            </w:r>
            <w:r>
              <w:rPr>
                <w:rFonts w:ascii="Times;serif" w:hAnsi="Times;serif"/>
                <w:color w:val="0000FF"/>
                <w:sz w:val="24"/>
              </w:rPr>
              <w:t xml:space="preserve"> </w:t>
            </w:r>
          </w:p>
        </w:tc>
        <w:tc>
          <w:tcPr>
            <w:tcW w:w="134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08-13-2026</w:t>
            </w:r>
          </w:p>
        </w:tc>
      </w:tr>
      <w:tr>
        <w:trPr/>
        <w:tc>
          <w:tcPr>
            <w:tcW w:w="166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96"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346"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36"/>
        <w:gridCol w:w="7896"/>
        <w:gridCol w:w="1617"/>
        <w:gridCol w:w="225"/>
        <w:gridCol w:w="331"/>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6" w:type="dxa"/>
            <w:tcBorders/>
            <w:vAlign w:val="center"/>
          </w:tcPr>
          <w:p>
            <w:pPr>
              <w:pStyle w:val="TableContents"/>
              <w:bidi w:val="0"/>
              <w:spacing w:before="0" w:after="283"/>
              <w:jc w:val="left"/>
              <w:rPr>
                <w:sz w:val="4"/>
                <w:szCs w:val="4"/>
              </w:rPr>
            </w:pPr>
            <w:r>
              <w:rPr>
                <w:sz w:val="4"/>
                <w:szCs w:val="4"/>
              </w:rPr>
            </w:r>
          </w:p>
        </w:tc>
        <w:tc>
          <w:tcPr>
            <w:tcW w:w="10069"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2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1,524</w:t>
            </w:r>
          </w:p>
        </w:tc>
        <w:tc>
          <w:tcPr>
            <w:tcW w:w="556" w:type="dxa"/>
            <w:gridSpan w:val="2"/>
            <w:tcBorders/>
          </w:tcPr>
          <w:p>
            <w:pPr>
              <w:pStyle w:val="TableContents"/>
              <w:bidi w:val="0"/>
              <w:spacing w:before="0" w:after="283"/>
              <w:jc w:val="left"/>
              <w:rPr>
                <w:sz w:val="4"/>
                <w:szCs w:val="4"/>
              </w:rPr>
            </w:pPr>
            <w:r>
              <w:rPr>
                <w:sz w:val="4"/>
                <w:szCs w:val="4"/>
              </w:rPr>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10,014,278,623</w:t>
            </w:r>
          </w:p>
        </w:tc>
        <w:tc>
          <w:tcPr>
            <w:tcW w:w="556" w:type="dxa"/>
            <w:gridSpan w:val="2"/>
            <w:tcBorders/>
          </w:tcPr>
          <w:p>
            <w:pPr>
              <w:pStyle w:val="TableContents"/>
              <w:bidi w:val="0"/>
              <w:spacing w:before="0" w:after="283"/>
              <w:jc w:val="left"/>
              <w:rPr>
                <w:sz w:val="4"/>
                <w:szCs w:val="4"/>
              </w:rPr>
            </w:pPr>
            <w:r>
              <w:rPr>
                <w:sz w:val="4"/>
                <w:szCs w:val="4"/>
              </w:rPr>
            </w:r>
          </w:p>
        </w:tc>
      </w:tr>
      <w:tr>
        <w:trPr/>
        <w:tc>
          <w:tcPr>
            <w:tcW w:w="8032" w:type="dxa"/>
            <w:gridSpan w:val="2"/>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42"/>
        <w:gridCol w:w="885"/>
        <w:gridCol w:w="1881"/>
        <w:gridCol w:w="1770"/>
        <w:gridCol w:w="1801"/>
        <w:gridCol w:w="1801"/>
        <w:gridCol w:w="1725"/>
      </w:tblGrid>
      <w:tr>
        <w:trPr/>
        <w:tc>
          <w:tcPr>
            <w:tcW w:w="4878"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801" w:type="dxa"/>
            <w:tcBorders/>
          </w:tcPr>
          <w:p>
            <w:pPr>
              <w:pStyle w:val="TableContents"/>
              <w:bidi w:val="0"/>
              <w:spacing w:before="0" w:after="283"/>
              <w:jc w:val="left"/>
              <w:rPr>
                <w:sz w:val="4"/>
                <w:szCs w:val="4"/>
              </w:rPr>
            </w:pPr>
            <w:r>
              <w:rPr>
                <w:sz w:val="4"/>
                <w:szCs w:val="4"/>
              </w:rPr>
            </w:r>
          </w:p>
        </w:tc>
        <w:tc>
          <w:tcPr>
            <w:tcW w:w="1801" w:type="dxa"/>
            <w:tcBorders/>
          </w:tcPr>
          <w:p>
            <w:pPr>
              <w:pStyle w:val="TableContents"/>
              <w:bidi w:val="0"/>
              <w:spacing w:before="0" w:after="283"/>
              <w:jc w:val="left"/>
              <w:rPr>
                <w:sz w:val="4"/>
                <w:szCs w:val="4"/>
              </w:rPr>
            </w:pPr>
            <w:r>
              <w:rPr>
                <w:sz w:val="4"/>
                <w:szCs w:val="4"/>
              </w:rPr>
            </w:r>
          </w:p>
        </w:tc>
        <w:tc>
          <w:tcPr>
            <w:tcW w:w="1725" w:type="dxa"/>
            <w:tcBorders/>
          </w:tcPr>
          <w:p>
            <w:pPr>
              <w:pStyle w:val="TableContents"/>
              <w:bidi w:val="0"/>
              <w:spacing w:before="0" w:after="283"/>
              <w:jc w:val="left"/>
              <w:rPr>
                <w:sz w:val="4"/>
                <w:szCs w:val="4"/>
              </w:rPr>
            </w:pPr>
            <w:r>
              <w:rPr>
                <w:sz w:val="4"/>
                <w:szCs w:val="4"/>
              </w:rPr>
            </w:r>
          </w:p>
        </w:tc>
      </w:tr>
      <w:tr>
        <w:trPr/>
        <w:tc>
          <w:tcPr>
            <w:tcW w:w="4878"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801" w:type="dxa"/>
            <w:tcBorders/>
          </w:tcPr>
          <w:p>
            <w:pPr>
              <w:pStyle w:val="TableContents"/>
              <w:bidi w:val="0"/>
              <w:spacing w:before="0" w:after="283"/>
              <w:jc w:val="left"/>
              <w:rPr>
                <w:sz w:val="4"/>
                <w:szCs w:val="4"/>
              </w:rPr>
            </w:pPr>
            <w:r>
              <w:rPr>
                <w:sz w:val="4"/>
                <w:szCs w:val="4"/>
              </w:rPr>
            </w:r>
          </w:p>
        </w:tc>
        <w:tc>
          <w:tcPr>
            <w:tcW w:w="1801" w:type="dxa"/>
            <w:tcBorders/>
          </w:tcPr>
          <w:p>
            <w:pPr>
              <w:pStyle w:val="TableContents"/>
              <w:bidi w:val="0"/>
              <w:spacing w:before="0" w:after="283"/>
              <w:jc w:val="left"/>
              <w:rPr>
                <w:sz w:val="4"/>
                <w:szCs w:val="4"/>
              </w:rPr>
            </w:pPr>
            <w:r>
              <w:rPr>
                <w:sz w:val="4"/>
                <w:szCs w:val="4"/>
              </w:rPr>
            </w:r>
          </w:p>
        </w:tc>
        <w:tc>
          <w:tcPr>
            <w:tcW w:w="1725" w:type="dxa"/>
            <w:tcBorders/>
          </w:tcPr>
          <w:p>
            <w:pPr>
              <w:pStyle w:val="TableContents"/>
              <w:bidi w:val="0"/>
              <w:spacing w:before="0" w:after="283"/>
              <w:jc w:val="left"/>
              <w:rPr>
                <w:sz w:val="4"/>
                <w:szCs w:val="4"/>
              </w:rPr>
            </w:pPr>
            <w:r>
              <w:rPr>
                <w:sz w:val="4"/>
                <w:szCs w:val="4"/>
              </w:rPr>
            </w:r>
          </w:p>
        </w:tc>
      </w:tr>
      <w:tr>
        <w:trPr/>
        <w:tc>
          <w:tcPr>
            <w:tcW w:w="4878"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801" w:type="dxa"/>
            <w:tcBorders/>
          </w:tcPr>
          <w:p>
            <w:pPr>
              <w:pStyle w:val="TableContents"/>
              <w:bidi w:val="0"/>
              <w:spacing w:before="0" w:after="283"/>
              <w:jc w:val="left"/>
              <w:rPr>
                <w:sz w:val="4"/>
                <w:szCs w:val="4"/>
              </w:rPr>
            </w:pPr>
            <w:r>
              <w:rPr>
                <w:sz w:val="4"/>
                <w:szCs w:val="4"/>
              </w:rPr>
            </w:r>
          </w:p>
        </w:tc>
        <w:tc>
          <w:tcPr>
            <w:tcW w:w="1801" w:type="dxa"/>
            <w:tcBorders/>
          </w:tcPr>
          <w:p>
            <w:pPr>
              <w:pStyle w:val="TableContents"/>
              <w:bidi w:val="0"/>
              <w:spacing w:before="0" w:after="283"/>
              <w:jc w:val="left"/>
              <w:rPr>
                <w:sz w:val="4"/>
                <w:szCs w:val="4"/>
              </w:rPr>
            </w:pPr>
            <w:r>
              <w:rPr>
                <w:sz w:val="4"/>
                <w:szCs w:val="4"/>
              </w:rPr>
            </w:r>
          </w:p>
        </w:tc>
        <w:tc>
          <w:tcPr>
            <w:tcW w:w="1725" w:type="dxa"/>
            <w:tcBorders/>
          </w:tcPr>
          <w:p>
            <w:pPr>
              <w:pStyle w:val="TableContents"/>
              <w:bidi w:val="0"/>
              <w:spacing w:before="0" w:after="283"/>
              <w:jc w:val="left"/>
              <w:rPr>
                <w:sz w:val="4"/>
                <w:szCs w:val="4"/>
              </w:rPr>
            </w:pPr>
            <w:r>
              <w:rPr>
                <w:sz w:val="4"/>
                <w:szCs w:val="4"/>
              </w:rPr>
            </w:r>
          </w:p>
        </w:tc>
      </w:tr>
      <w:tr>
        <w:trPr/>
        <w:tc>
          <w:tcPr>
            <w:tcW w:w="34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8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80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80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42" w:type="dxa"/>
            <w:tcBorders/>
            <w:vAlign w:val="center"/>
          </w:tcPr>
          <w:p>
            <w:pPr>
              <w:pStyle w:val="TableContents"/>
              <w:bidi w:val="0"/>
              <w:spacing w:before="0" w:after="283"/>
              <w:jc w:val="left"/>
              <w:rPr>
                <w:sz w:val="4"/>
                <w:szCs w:val="4"/>
              </w:rPr>
            </w:pPr>
            <w:r>
              <w:rPr>
                <w:sz w:val="4"/>
                <w:szCs w:val="4"/>
              </w:rPr>
            </w:r>
          </w:p>
        </w:tc>
        <w:tc>
          <w:tcPr>
            <w:tcW w:w="8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8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INVESTMENT MANAGEMENT CO</w:t>
            </w:r>
          </w:p>
        </w:tc>
        <w:tc>
          <w:tcPr>
            <w:tcW w:w="17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028-04302</w:t>
            </w:r>
          </w:p>
        </w:tc>
        <w:tc>
          <w:tcPr>
            <w:tcW w:w="1801"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pPr>
            <w:r>
              <w:rPr/>
              <w:t> </w:t>
            </w:r>
          </w:p>
        </w:tc>
        <w:tc>
          <w:tcPr>
            <w:tcW w:w="1725" w:type="dxa"/>
            <w:tcBorders/>
            <w:vAlign w:val="center"/>
          </w:tcPr>
          <w:p>
            <w:pPr>
              <w:pStyle w:val="TableContents"/>
              <w:bidi w:val="0"/>
              <w:spacing w:before="0" w:after="283"/>
              <w:jc w:val="left"/>
              <w:rPr/>
            </w:pPr>
            <w:r>
              <w:rPr/>
              <w:t> </w:t>
            </w:r>
          </w:p>
        </w:tc>
      </w:tr>
      <w:tr>
        <w:trPr/>
        <w:tc>
          <w:tcPr>
            <w:tcW w:w="342" w:type="dxa"/>
            <w:tcBorders/>
            <w:vAlign w:val="center"/>
          </w:tcPr>
          <w:p>
            <w:pPr>
              <w:pStyle w:val="TableContents"/>
              <w:bidi w:val="0"/>
              <w:spacing w:before="0" w:after="283"/>
              <w:jc w:val="left"/>
              <w:rPr>
                <w:sz w:val="4"/>
                <w:szCs w:val="4"/>
              </w:rPr>
            </w:pPr>
            <w:r>
              <w:rPr>
                <w:sz w:val="4"/>
                <w:szCs w:val="4"/>
              </w:rPr>
            </w:r>
          </w:p>
        </w:tc>
        <w:tc>
          <w:tcPr>
            <w:tcW w:w="8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8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INVESTMENTS LLC</w:t>
            </w:r>
          </w:p>
        </w:tc>
        <w:tc>
          <w:tcPr>
            <w:tcW w:w="17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028-10298</w:t>
            </w:r>
          </w:p>
        </w:tc>
        <w:tc>
          <w:tcPr>
            <w:tcW w:w="1801"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pPr>
            <w:r>
              <w:rPr/>
              <w:t> </w:t>
            </w:r>
          </w:p>
        </w:tc>
        <w:tc>
          <w:tcPr>
            <w:tcW w:w="172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table.xml.htm"/>
      <w:bookmarkStart w:id="5" w:name="ksinformationtable"/>
      <w:bookmarkStart w:id="6" w:name="informationtable.xml.htm"/>
      <w:bookmarkStart w:id="7" w:name="ksinformation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6070" w:type="dxa"/>
        <w:jc w:val="left"/>
        <w:tblInd w:w="0" w:type="dxa"/>
        <w:tblLayout w:type="fixed"/>
        <w:tblCellMar>
          <w:top w:w="60" w:type="dxa"/>
          <w:left w:w="60" w:type="dxa"/>
          <w:bottom w:w="60" w:type="dxa"/>
          <w:right w:w="60" w:type="dxa"/>
        </w:tblCellMar>
      </w:tblPr>
      <w:tblGrid>
        <w:gridCol w:w="2600"/>
        <w:gridCol w:w="1190"/>
        <w:gridCol w:w="1385"/>
        <w:gridCol w:w="590"/>
        <w:gridCol w:w="1340"/>
        <w:gridCol w:w="1220"/>
        <w:gridCol w:w="665"/>
        <w:gridCol w:w="755"/>
        <w:gridCol w:w="1715"/>
        <w:gridCol w:w="1370"/>
        <w:gridCol w:w="1220"/>
        <w:gridCol w:w="1175"/>
        <w:gridCol w:w="845"/>
      </w:tblGrid>
      <w:tr>
        <w:trPr/>
        <w:tc>
          <w:tcPr>
            <w:tcW w:w="26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7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6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975"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6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8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397,502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416,224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1,239,327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215,271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2,528,701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AGREE REALTY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008492100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715,667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ALEXANDRIA REAL ESTATE EQ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015271109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1,241,024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CL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2,752,087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3,517,236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339,604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6,284,787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507,375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REIT</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1,349,616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516,021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553,292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ANALOG DEVICES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032654105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546,109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ELEVANCE HEALTH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036752103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6,486,583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MATERIAL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1,575,417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APPLOVIN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03831W108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302,955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468,189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AUTOMATIC DATA PROCESSING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247,913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AVALONBAY COMMUNITIES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053484101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1,023,266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AMERICA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1,083,190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NEW YORK MELLON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064058100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372,226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1,836,932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338,469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424,498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345,073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BXP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101121101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936,032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 MYERS SQUIBB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327,512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4,588,907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203,826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CSX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126408103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259,561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HEALTH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285,936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244,709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348,878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1,420,577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890,463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1,243,197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662,711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CLOUDFLARE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18915M107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221,488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COCA-COLA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942,895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203,805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255,836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353,984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584,679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1,173,079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CROWDSTRIKE HOLDINGS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22788C105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473,147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CUBESMART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229663109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625,900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399,246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438,322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DELL TECHNOLOGIES CL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24703L202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379,253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 REALTY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253868103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1,229,225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WALT DISNEY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440,344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278,223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EQUINIX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29444U700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4,445,793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LIFESTYLE PROP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29472R108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1,962,760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RESIDENTIAL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29476L107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2,143,599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ESSENTIAL PROPERTIES REALTY TRUS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29670E107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861,829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ESSEX PROPERTY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297178105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878,561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CORPORATION</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1,605,093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3,345,943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307,701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 MCMORAN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258,352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ARTHUR J GALLAGHER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363576109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219,698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GAMING AND LEISURE PROP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36467J108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1,899,962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VERNOVA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36828A101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896,418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1,129,038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GILEAD SCIENCES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375558103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683,686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WW GRAINGER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384802104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213,583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HEALTHCARE REALTY TRUST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42226K105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331,756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HEALTHPEAK PROPERTIES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42250P103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1,147,661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HILTON WORLDWIDE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43300A203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965,638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HOST HOTELS &amp; RESORTS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44107P104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760,309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HOWMET AEROSPACE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443201108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307,307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1,697,482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MACHINES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684,465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INTUITIVE SURGICAL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46120E602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429,097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INVENTRUST PROPERTIES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46124J201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321,220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INVITATION HOMES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46187W107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1,724,719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ISHARES:CORE S&amp;P TOT USM</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137,939,655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839,713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ISHARES:CORE S&amp;P 500</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116,826,840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ISHARES:MSCI EM MKTS</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62,769,596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917,550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917,550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ISHARES:NATL MUNI BOND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32,265,229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ISHARES:IBOXX $HY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13,379,781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ISHARES:5-10 IG CORP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464288638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118,306,972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2,225,070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2,225,070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ISHARES:1-5 IG CORP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311,948,513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5,952,080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5,952,080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ISHARES:BRD USD HY CP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46435U853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48,459,180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1,309,000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1,309,000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2,531,898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1,708,710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482480100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1,040,900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KIMCO REALTY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49446R109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674,741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KITE REALTY GROUP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49803T300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1,376,256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LIFE360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532206109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40,136,000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2,603,963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COMPANIES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391,370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MACERICH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554382101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1,351,544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PETROLEUM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220,132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INTERNATIONAL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240,884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693,488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1,224,422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554,946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201,745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839,619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6,006,368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MICRON 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595112103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3,530,973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INTERNATIONAL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203,423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MONSTER BEVERAGE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61174X109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626,702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760,339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NEWMONT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651639106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253,301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501,254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SOUTHERN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214,550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6,076,333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 REILLY AUTOMOTIVE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247,722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663,139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FINANCIAL SERVICES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232,924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620,101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703,183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 HANNIFIN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303,217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506,531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363,656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759,641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1,001,405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398,453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REIT</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2,446,182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1,863,387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544,946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SERVICES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304,577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634,837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REALTY INCOME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481,367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ROSS STORES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778296103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212,424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311,961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 SPDR PTF ST CORP BOND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78464A474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107,698,087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3,588,740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3,588,740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SAFEHOLD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78646V107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569,832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 SCHWAB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358,561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SERVICENOW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216,728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SHERWIN WILLIAMS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824348106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228,284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SIMON PROP GRP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828806109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2,161,354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SNOWFLAKE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833445109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206,909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301,774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277,855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857477103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218,445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 COMMUNITIES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866674104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529,163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203,408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461,015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TERADYNE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880770102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221,599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3,139,358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INSTRUMENTS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741,598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495,845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TRAVELERS COMPANIES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89417E109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227,453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356,976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PACIFIC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467,840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993,771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234,136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489,323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VERTEX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92532F100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320,888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344,195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VICI PPTYS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925652109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907,798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1,707,559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P CAREY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92936U109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834,691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1,365,576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701,118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WELLTOWER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95040Q104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2,946,978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DIGITAL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958102105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625,307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254,986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CRH PUBLIC LIMITED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G25508105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205,119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452,113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CONTROLS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G51502105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262,852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682,406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371,123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SEAGATE TECHNOLOGY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G7997R103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583,825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TRANE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G8994E103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304,519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332,903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FEDERAL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313745101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571,651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RYMAN HOSPITALITY PROP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78377T107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462,266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SANDISK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80004C200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875,386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 SPDR BBG HIGH YLD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10,600,700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CARETRUST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14174T107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297,581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COMFORT SYSTEMS USA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199908104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200,177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CURBLINE PROPERTIES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23128Q101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355,072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SABRA HEALTH CARE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78573L106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440,458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SMARTSTOP SELF STORAGE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83192D402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416,943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AMC ENTERTAINMENT HOLDINGS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00165C302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ALIGHT,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01626W101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EMPIRE STATE REALTY CL A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292104106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76,871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LXP INDUSTRIAL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529043408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302,806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MEDICAL PROPERTIES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58463J304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TERRENO REALTY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88146M101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414,010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 CORP BD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92206C409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992,648,412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12,560,400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12,560,400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VORNADO REALTY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929042109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538,410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 CRP BD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26,185,421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316,823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316,823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4,284,784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9,790,831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17,673,248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194,768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194,768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45,472,355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180,704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4,821,660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AECOM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00766T100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954,375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88,549,273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152,432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AGILENT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00846U101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4,736,851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AGREE REALTY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008492100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1,195,935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AIRBNB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009066101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6,309,995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 PRODUCTS AND CHEMICALS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009158106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5,183,716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AKAMAI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00971T101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1,911,101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ALBEMARLE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012653101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658,136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ALBERTSONS COMPANIES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013091103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525,140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ALEXANDRIA REAL ESTATE EQ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015271109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1,397,090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ALIGN 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016255101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1,717,633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ALLIANT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018802108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2,437,237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ALLY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02005N100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2,011,277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ALNYLAM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02043Q107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2,463,931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CL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95,521,703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270,347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270,347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121,044,435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338,709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338,709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10,315,328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143,368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143,368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232,284,019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974,591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974,591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 HAUL HOLDING NON VOTING SRS 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023586506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223,184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AMEREN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023608102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2,986,969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ELECTRIC POWER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6,874,566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7,799,369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FINANCIAL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025932104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1,596,715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HOMES 4 RENT CL A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02665T306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878,961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INTERNATIONAL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026874784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4,004,199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REIT</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6,886,788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WATER WORKS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030420103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2,747,654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CENCORA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03073E105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2,287,044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FINANCE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1,898,808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AMETEK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031100100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5,613,976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18,405,473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18,903,091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ANALOG DEVICES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032654105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19,881,933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ANNALY CAPITAL MANAGEMENT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035710839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2,341,986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ELEVANCE HEALTH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036752103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7,295,661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APOLLO GLOBAL MANAGEMENT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03769M106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4,690,282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230,856,906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797,819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797,819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MATERIAL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58,521,789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APPLOVIN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03831W108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10,034,104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ARAMARK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03852U106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2,003,904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DANIELS MIDLAND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039483102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3,800,289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ARES MANAGEMENT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03990B101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924,986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13,377,370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ASSURANT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04621X108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1,745,176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ATLANTA BRAVES HOLDINGS SRS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047726302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1,828,281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ATLASSIAN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049468101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274,521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ATMOS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049560105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2,804,900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AUTODESK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052769106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4,643,333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AUTOMATIC DATA PROCESSING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9,078,037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AUTOZONE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053332102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770,222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AVALONBAY COMMUNITIES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053484101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4,017,587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AVERY DENNISON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053611109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1,792,344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AXON ENTERPRISE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05464C101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2,698,216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BAKER HUGHES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05722G100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5,808,686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104,661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104,661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BALL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058498106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1,947,067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AMERICA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40,462,182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710,112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710,112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NEW YORK MELLON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064058100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9,037,691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BATH AND BODY WORKS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070830104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907,251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BAXTER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071813109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1,833,328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BECTON DICKINSON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075887109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5,476,179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BENTLEY SYSTEMS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08265T208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882,442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WR BERKLEY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084423102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2,518,203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70,918,774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141,727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141,727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BEST BUY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086516101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2,237,246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 RAD LABORATORIES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090572207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980,657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BIOMARIN PHARMACEUTICAL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09061G101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797,418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BIOGEN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09062X103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2,888,506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 TECHNE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09073M104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490,806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5,886,089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4,373,175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12,456,983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10,282,309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BOOZ ALLEN HAMILTON HOLDING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099502106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1,135,985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BXP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101121101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958,312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SCIENTIFIC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101137107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437,555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 MYERS SQUIBB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11,774,647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BROADRIDGE FINANCIAL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11133T103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674,342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155,730,460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412,258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412,258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 &amp; BROWN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115236101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1,490,333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 FORMAN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115637209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693,806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BUILDERS FIRSTSOURCE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12008R107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558,534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BURLINGTON STORES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122017106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2,267,338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CBOE GLOBAL MARKETS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12503M108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2,379,137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CBRE GROUP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12504L109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3,990,191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CDW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12514G108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2,175,560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 INDUSTRIES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125269100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2,019,590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 ROBINSON WORLDWIDE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12541W209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2,287,766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CIGNA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125523100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4,708,063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7,506,233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CMS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125896100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2,340,900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CSX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126408103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8,573,556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180,382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180,382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HEALTH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10,124,548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97,869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97,869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9,608,943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CAMDEN PROPERTY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133131102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2,090,931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1,308,644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CARDINAL HEALTH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14149Y108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4,021,891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CARLISLE COMPANIES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142339100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1,710,004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CARMAX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143130102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460,566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CARLYLE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14316J108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1,241,234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CARRIER GLOBAL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14448C104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5,785,995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CARVANA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146869102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3,794,326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50,773,367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CENTENE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15135B101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4,275,054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CENTERPOINT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15189T107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2,788,172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CHARTER COMMUNICATIONS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16119P108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1,431,059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2,521,795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EXPAND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165167735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32,402,268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195,477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195,477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CHIPOTLE MEXICAN GRILL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169656105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2,579,138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AND DWIGHT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2,737,054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CINCINNATI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172062101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2,380,345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46,274,189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CINTAS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172908105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3,696,859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23,464,014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CITIZENS FINANCIAL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174610105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1,404,763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CLOROX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189054109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1,480,370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CLOUDFLARE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18915M107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6,729,502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COCA-COLA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25,084,473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308,656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308,656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COGNIZANT TECHNOLOGY SOLUTN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192446102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433,931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COINBASE GLOBAL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19260Q107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988,098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4,509,097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5,422,187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220,863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220,863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12,961,525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124,678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124,678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CONSOLIDATED EDISON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209115104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3,679,886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CONSTELLATION BRANDS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21036P108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1,553,635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CONSTELLATION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21037T109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5,690,405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COOPER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216648501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3,363,271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COPART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217204106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3,287,490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116,619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116,619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21,295,710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CORPAY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219948106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2,301,229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6,029,081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42,542,369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CROWDSTRIKE HOLDINGS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22788C105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17,289,700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CASTLE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22822V101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3,433,447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228368106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1,437,893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CUBESMART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229663109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1,052,394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6,976,620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 R HORTON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23331A109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4,001,962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DTE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233331107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2,884,669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DT MIDSTREAM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23345M107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2,243,655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8,242,832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DARDEN RESTAURANTS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237194105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3,037,823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DATADOG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23804L103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7,552,783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DAVITA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23918K108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1,624,104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DECKERS OUTDOOR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243537107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1,836,964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13,927,984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DELL TECHNOLOGIES CL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24703L202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11,404,782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DELTA AIR LINES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247361702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1,878,632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DEVON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25179M103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5,420,564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DEXCOM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252131107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2,741,414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DIAMONDBACK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25278X109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3,714,583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DICKS SPORTING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253393102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2,063,517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 REALTY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253868103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5,912,133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WALT DISNEY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7,461,974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DOCUSIGN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256163106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1,371,157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DOLLAR GENERAL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256677105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2,279,293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DOLLAR TREE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256746108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1,907,865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DOMINION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25746U109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5,725,980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DOMINOS PIZZA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25754A201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2,344,933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DOORDASH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25809K105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1,816,144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DOVER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260003108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3,008,043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2,317,611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DRAFTKINGS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26142V105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1,621,439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9,017,686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DYNATRACE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268150109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607,144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RESOURCES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7,022,804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26884L109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1,330,579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EAST WEST BANCORP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27579R104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2,183,299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EASTMAN CHEMICAL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277432100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1,363,914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EBAY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278642103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3,875,267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5,503,662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EDISON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281020107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3,049,844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EDWARDS LIFESCIENCES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28176E108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5,508,381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ELECTRONIC ARTS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285512109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4,824,181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EMCOR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29084Q100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3,053,958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ELECTRIC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5,421,663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ENTEGRIS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29362U104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1,918,207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29364G103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5,097,717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VESTIS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29430C102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530,082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EQUIFAX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294429105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455,209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EQUINIX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29444U700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10,920,078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EQUITABLE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29452E101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3,044,658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LIFESTYLE PROP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29472R108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242,783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RESIDENTIAL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29476L107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2,608,104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ESSENTIAL UTILITIES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29670G102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1,332,230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ESSEX PROPERTY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297178105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2,277,901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30034W106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2,220,300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EVERSOURCE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30040W108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2,845,920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EXELON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30161N101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4,453,515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EXPEDIA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30212P303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2,308,549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EXPEDITORS INTNL OF WASHTN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302130109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2,268,193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EXTRA SPACE STORAGE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30225T102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4,553,121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CORPORATION</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58,031,761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424,457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424,457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112,203,988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199,194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199,194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FACTSET RESEARCH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303075105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1,175,019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FAIR ISAAC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303250104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1,746,768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FASTENAL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311900104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5,336,181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111,101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111,101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6,970,587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FERGUSON ENTERPRISES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31488V107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4,547,005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F5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315616102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2,418,807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NATIONAL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31620R303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1,786,044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FIFTH THIRD BANCORP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316773100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4,547,368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CITIZENS BANCSHARES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31946M103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2,442,847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HORIZON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320517105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218,299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INDUSTRIAL REALTY TRUST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32054K103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1,165,135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SOLAR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336433107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1,940,299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FISERV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337738108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1,623,849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337932107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2,605,382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 MOTOR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345370860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4,655,054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334,896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334,896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8,434,199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FORTIVE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2,294,479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FOX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35137L105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1,722,897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FOX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35137L204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1,403,982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RESOURCES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354613101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2,204,337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 MCMORAN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8,186,014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130,164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130,164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HEALTHCARE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36266G107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4,322,083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ARTHUR J GALLAGHER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363576109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908,408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GAMING AND LEISURE PROP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36467J108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1,439,299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GARTNER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366651107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587,956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VERNOVA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36828A101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30,506,415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GENERAC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368736104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1,933,132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6,441,854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36,593,773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MOTORS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5,319,060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GENUINE PARTS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372460105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1,695,137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GILEAD SCIENCES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375558103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13,229,440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PAYMENTS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37940X102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1,693,768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GODADDY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380237107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3,007,383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25,584,627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384109104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2,007,597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WW GRAINGER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384802104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6,026,572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HEALTHCARE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398182303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1,303,229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GUIDEWIRE SOFTWARE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40171V100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1,012,702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HCA HEALTHCARE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40412C101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5,707,600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40434L105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868,056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HALLIBURTON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406216101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3,195,170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HARTFORD INSURANCE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416515104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3,287,159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HEALTHPEAK PROPERTIES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42250P103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2,034,862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HEICO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422806109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3,343,912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HEICO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422806208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3,105,236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 HENRY AND ASSOCIATES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426281101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1,777,259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HERSHEY FOODS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427866108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2,626,311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HEWLETT PACKARD ENTERPRISE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42824C109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3,611,822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HILTON WORLDWIDE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43300A203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6,101,944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25,061,793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HORMEL FOODS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440452100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1,333,330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HOST HOTELS &amp; RESORTS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44107P104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HOWMET AEROSPACE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443201108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9,097,147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HUBBELL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443510607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2,653,670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HUMANA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444859102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4,392,856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JB HUNT TRANSPORT SERVICES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445658107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2,445,973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HUNTINGTON BANCSHARES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446150104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4,602,141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259,568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259,568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HUNTINGTON INGALLS INDUSTRIES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446413106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916,360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HYATT HOTELS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448579102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1,977,750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IDEX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45167R104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2,204,819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IDEXX LABORATORIES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45168D104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1,499,301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 TOOL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452308109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5,205,466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ILLUMINA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452327109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2,152,863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INCYTE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45337C102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1,082,135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INGERSOLL RAND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45687V106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960,923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56,996,687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408,198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3,534,857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MACHINES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17,545,254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FLAVORS &amp; FRAGRANS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459506101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2,678,428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PAPER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460146103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1,142,429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7,059,006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INTUITIVE SURGICAL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46120E602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9,063,525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INVITATION HOMES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46187W107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2,655,912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IQVIA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46266C105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2,737,734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IRON MOUNTAIN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46284V101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4,064,277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ISHARES:CORE S&amp;P TOT USM</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729,402,003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4,440,263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4,440,263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ISHARES:MSCI EM MKTS</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540,097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ISHARES:IBOXX $IG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6,321,697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ISHARES:MSCI EAFE</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216,382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ISHARES:NATL MUNI BOND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244,111,002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2,268,268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ISHARES:IBOXX $HY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29,729,887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371,763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ISHARES:CORE US REIT</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512,462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ISHARES:MBS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4,976,289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ISHARES:5-10 IG CORP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464288638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320,641,951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6,030,505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6,030,505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ISHARES:1-5 IG CORP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168,144,383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3,208,250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3,208,250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ISHARES:10 IG CORP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464289511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76,142,816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1,521,639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1,521,639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ISHARES:BRD USD HY CP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46435U853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56,819,370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1,534,829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1,534,829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79,491,763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242,849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242,849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JABIL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466313103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2,792,417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JACOBS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46982L108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1,778,112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61,765,504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482480100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36,187,097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KKR AND 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48251W104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4,233,995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KENVUE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49177J102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3,910,269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204,619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204,619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KEURIG DR PEPPER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49271V100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4,409,909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134,736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134,736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493267108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3,311,409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143,662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143,662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KEYSIGHT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49338L103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6,707,341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KIMBERLY CLARK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494368103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2,641,505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KIMCO REALTY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49446R109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2,581,517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KINDER MORGAN CL 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49456B101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6,632,240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207,452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207,452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KITE REALTY GROUP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49803T300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1,799,434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KRAFT HEINZ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500754106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2,409,878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KROGER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501044101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3,354,068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LPL FINANCIAL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50212V100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1,081,651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4,163,574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LABCORP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504922105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3,128,720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50,528,878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116,606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116,606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LAMB WESTON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513272104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743,862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LAS VEGAS SANDS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517834107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1,531,337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ESTEE LAUDER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518439104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752,315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LEIDOS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525327102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1,522,823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LENNAR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526057104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1,678,409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LENNOX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526107107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1,008,965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LIBERTY MEDIA FORMULA ONE SRS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531229755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3,426,657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88,318,829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 NATION ENTERTAINMENT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538034109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2,401,671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8,687,821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LOEWS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540424108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2,044,007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COMPANIES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7,527,088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M&amp;T BANK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55261F104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4,180,646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MGM RESORTS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552953101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1,469,440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55354G100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3,839,074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MACERICH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554382101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1,943,383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MANHATTAN ASSOCIATES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562750109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2,034,164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PETROLEUM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8,002,471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MARKEL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570535104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691,366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MARSH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571748102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11,962,573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INTERNATIONAL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6,495,331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 MARIETTA MATERIALS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573284106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2,850,628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25,177,663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574599106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1,042,757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36,739,862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MASTERBRAND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57638P104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1,264,178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122,855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122,855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MCCORMICK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579780206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2,002,582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12,574,010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7,135,131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28,175,167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219,262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219,262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METLIFE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59156R108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4,498,629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METTLER TOLEDO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592688105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1,066,721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202,869,538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543,857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543,857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STRATEGY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594972408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1,594,905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3,658,397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MICRON 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595112103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120,645,237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104,519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104,519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 AMERICA APT COMMUNITI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59522J103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1,899,727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MOHAWK INDUSTRIES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608190104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1,041,739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MOLINA HEALTHCARE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60855R100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884,383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MOLSON COORS BEVERAGE COMPA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60871R209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1,313,653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INTERNATIONAL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6,396,526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MONGODB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60937P106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2,301,923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MONOLITHIC POWER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609839105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4,272,875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MONSTER BEVERAGE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61174X109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6,857,105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MOODYS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615369105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397,664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20,884,768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MOTOROLA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620076307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4,475,580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NRG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629377508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2,478,200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62944T105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599,579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631103108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3,322,421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NNN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637417106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1,556,010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NETAPP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64110D104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1,818,740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24,885,827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348,541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348,541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NEUROCRINE BIOSCIENCES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64125C109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2,097,250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NEWMONT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651639106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7,723,246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65249B109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1,075,213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16,668,225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189,908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189,908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NIKE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654106103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577,820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NISOURCE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65473P105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2,367,657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NORDSON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655663102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2,105,193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SOUTHERN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6,907,767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TRUST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665859104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5,269,438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6,436,660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 DIGITAL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668771108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1,155,717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5,285,635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NUTANIX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67059N108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1,580,728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214,905,064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1,074,042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1,074,042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OGE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670837103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1,540,673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 REILLY AUTOMOTIVE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5,396,290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OCCIDENTAL PETROLEUM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674599105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4,153,706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OKTA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679295105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2,763,113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OLD DOMINION FREIGHT LINE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679580100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3,499,173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OMNICOM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681919106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1,686,743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 SEMICONDUCTOR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682189105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2,836,389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ONEOK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4,637,293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23,149,331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157,962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157,962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OTIS WORLDWIDE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68902V107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2,617,624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OVINTIV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69047Q102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2,475,182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OWENS CORNIING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690742101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1,635,380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PG&amp;E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69331C108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3,786,905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FINANCIAL SERVICES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9,092,905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PPG INDUSTRIES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693506107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3,415,648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69351T106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2,791,498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PTC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69370C100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356,167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PACCAR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693718108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5,470,145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PACKAGING CORP OF AMERICA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695156109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2,331,332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22,200,434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190,284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190,284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24,811,251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 HANNIFIN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10,274,172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PAYCHEX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704326107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4,449,433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PAYCOM SOFTWARE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70432V102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559,150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PAYLOCITY HOLDING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70438V106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1,683,247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PAYPAL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70450Y103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1,645,460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15,477,574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REVVITY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714046109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1,419,566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11,390,442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473,025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473,025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24,095,222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5,227,195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PHINIA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71880K101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727,162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PINNACLE WEST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723484101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1,782,406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PINTEREST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72352L106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729,825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74144T108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2,193,421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PRINCIPAL FINANCIAL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74251V102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377,122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35,544,949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242,396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242,396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5,586,203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REIT</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9,404,598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2,610,827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SERVICE ENTERPRISE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3,926,927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2,819,590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PULTEGROUP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745867101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667,938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EVERPURE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74624M102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2,164,519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17,481,134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SERVICES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11,181,501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QUEST DIAGNOSTICS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74834L100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3,185,609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RPM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749685103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1,814,413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RAYMOND JAMES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754730109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2,140,126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18,407,035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REALTY INCOME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5,467,536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88,243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88,243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REGENCY CENTERS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758849103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1,493,849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75886F107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4,288,708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REGIONS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7591EP100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4,018,080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133,049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133,049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RELIANCE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759509102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2,165,386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REPUBLIC SERVICES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760759100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4,689,891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RESIDEO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76118Y104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235,738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RIVIAN AUTOMOTIVE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76954A103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1,594,517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ROBINHOOD MARKETS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770700102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6,915,008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ROCKWELL AUTOMAT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773903109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3,233,367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ROKU,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77543R102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1,298,654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ROLLINS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775711104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2,167,809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ROPER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776696106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2,913,876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ROSS STORES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778296103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5,912,973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12,024,352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SBA COMMUNICATIONS CL A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78410G104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2,508,202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SEI INVESTMENTS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784117103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2,857,767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SPDR S&amp;P500</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3,023,672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 SPDR PTF ST CORP BOND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78464A474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17,598,014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586,405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 AND C TECHNOLOGIES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78467J100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2,182,485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6,189,950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SAMSARA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79589L106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1,572,174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5,585,169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 SCHWAB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9,360,607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101,448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101,448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SEMPRA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816851109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3,663,714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SERVICENOW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8,363,248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84,239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84,239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SHERWIN WILLIAMS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824348106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7,820,540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SIMON PROP GRP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828806109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7,994,593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 O SMITH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831865209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874,505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JM SMUCKER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832696405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1,630,688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SNAP 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833034101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2,255,050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SNAP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83304A106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830,369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SNOWFLAKE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833445109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7,599,116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SOLVENTUM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83444M101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1,651,087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7,161,214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BLOCK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852234103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2,895,980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STANLEY BLACK AND DECKER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854502101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265,983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9,200,268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857477103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5,176,022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STEEL DYNAMICS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858119100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3,334,283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6,976,854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 COMMUNITIES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866674104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2,169,771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SUPER MICRO COMPUTER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86800U302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1,400,156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5,599,963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SYNCHRONY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87165B103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5,113,982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SYSCO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871829107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3,859,724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17,583,242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MOBILE US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5,331,634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TAKE TWO INTERACTIVE SOFTWARE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874054109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5,134,089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4,208,124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TARGA RESOURCES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87612G101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6,208,245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TELEDYNE TECH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879360105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2,993,047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TERADYNE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880770102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8,219,958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108,013,024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256,807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256,807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INSTRUMENTS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27,230,483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91,356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91,356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PACIFIC LAND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88262P102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2,246,406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TEXTRON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883203101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1,780,479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TRADE DESK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88339J105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1,000,186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14,041,590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423,880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TOAST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888787108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1,630,725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TRADEWEB MARKETS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892672106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264,099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TRANSDIGM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893641100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6,011,497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TRANSUNION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89400J107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1,732,081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TRAVELERS COMPANIES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89417E109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6,658,190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TRIMBLE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896239100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239,420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6,187,694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124,201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124,201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TWILIO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90138F102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2,375,477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TYLER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902252105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593,401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TYSON FOODS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902494103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1,701,413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UDR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902653104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727,981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BANCORP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902973304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9,023,337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149,393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12,166,898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168,610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168,610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ULTA BEAUTY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90384S303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2,236,410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PACIFIC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15,596,752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PARCEL SERVICE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911312106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6,700,905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RENTAL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911363109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3,949,255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91307C102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1,870,939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38,497,729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92,625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UNITY SOFTWARE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91332U101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1,454,150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UNIVERSAL HEALTH SERVICES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913903100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681,149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8,598,687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VEEVA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922475108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693,020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VENTAS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92276F100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2,989,097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VERALTO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92338C103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1,917,616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VERISIGN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92343E102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2,452,458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17,388,699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410,692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410,692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VERISK ANALYTICS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92345Y106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468,753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VERTEX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92532F100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10,610,153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12,525,281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VIATRIS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92556V106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2,320,926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VICI PPTYS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925652109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2,473,610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93,168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93,168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61,855,353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VISTRA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92840M102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3,472,093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VULCAN MATERIALS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929160109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1,095,372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 P CAREY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92936U109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2,133,632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WEC ENERGY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92939U106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3,705,112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WABTEC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929740108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4,750,082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44,823,778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395,760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WARNER BROS. DISCOVERY SRS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934423104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6,490,937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243,471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243,471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CONNECTIONS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94106B101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3,148,941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MANAGEMENT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5,994,580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WATERS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941848103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3,874,538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WATSCO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942622200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2,028,225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WEBSTER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947890109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607,004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19,720,714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238,634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238,634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WELLTOWER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95040Q104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13,842,219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 PHARM SVC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955306105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3,423,424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DIGITAL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958102105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22,281,747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WESTLAKE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960413102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503,627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WEYERHAEUSER REIT</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962166104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1,882,977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7,643,564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SONOMA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969904101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3,604,658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WORKDAY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98138H101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982,910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WYNN RESORTS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983134107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941,288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XCEL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98389B100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4,792,063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XYLEM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98419M100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523,789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YUM BRANDS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988498101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5,166,196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ZEBRA TECHNOLOGIES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989207105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1,817,810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ZILLOW GROUP CL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98954M200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815,296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ZIMMER BIOMET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98956P102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3,609,668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ZIONS BANCORPORATION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989701107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1,866,746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210,909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ZOOM COMMUNICATIONS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98980L101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2,510,326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ALLEGION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G0176J109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1,112,119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AON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G0403H108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4,263,212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 CAPITAL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G0450A105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4,477,863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7,649,576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CRH PUBLIC LIMITED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G25508105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5,435,814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14,997,293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EVEREST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G3223R108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1,597,533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APTIV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G3265R107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770,319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FLUTTER ENTERTAINMENT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G3643J108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1,807,898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G491BT108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421,052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CONTROLS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G51502105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8,590,830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22,035,749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4,550,248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ROYALTY PHARMA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G7709Q104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3,260,078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SEAGATE TECHNOLOGY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G7997R103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21,129,640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SMURFIT WESTROCK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G8267P108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2,948,797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STERIS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G8473T100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2,500,308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 CONNECTIVITY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G87052109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4,920,090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TRANE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G8994E103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9,947,463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WILLIS TOWERS WATSON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G96629103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252,483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BUNGE GLOBAL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H11356104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1,584,300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13,177,779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GARMIN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H2906T109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3,558,112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CNH INDUSTRIAL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N20944109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1,660,086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147,826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147,826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LYONDELLBASELL INDUSTRIES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N53745100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1,738,292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NXP SEMICONDUCTORS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N6596X109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6,066,595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 CARIBBEAN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V7780T103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5,708,237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FEDERAL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313745101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1,975,781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INTERACTIVE BROKERS GROUP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45841N107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3,537,654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ISHARES:US FINANLS</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283,837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ISHARES:CORE S&amp;P SM-CP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3,514,502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NATERA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632307104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3,450,130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REDDIT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75734B100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1,818,945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SANDISK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80004C200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32,166,458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AIRLINES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910047109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1,685,732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BLACKROCK:ISHS AAA CLO A</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092528504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5,744,361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110,660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ISHARES:RUSS 1000 VL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473,708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ISHARES:ST NAT MUNI BOND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464288158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4,275,409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RALLIANT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750940108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612,528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AFFIRM HOLDINGS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00827B106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2,245,235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COREBRIDGE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21871X109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1,880,590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ISHARES:RUSS MID-CAP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1,325,164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ISHARES:MSCI GL M&amp;MP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499,160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PARAMOUNT SKYDANCE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69932A204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292,812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ROCKET LAB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773121108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4,686,980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 SPDR BBG HIGH YLD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19,852,220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SOFI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83406F102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903,851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TAPESTRY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876030107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3,418,119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ASTERA LABS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04626A103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5,113,733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 ENERGY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093712107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7,327,459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CARETRUST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14174T107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2,149,606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CIENA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171779309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7,177,383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COMFORT SYSTEMS USA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199908104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5,531,622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COREWEAVE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21873S108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2,589,135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ECHOSTAR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278768106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F&amp;G ANNUITIES AND LIFE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30190A104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668,845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INSMED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457669307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501,860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IONQ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46222L108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1,291,342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QNITY ELECTRONICS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74743L100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2,644,642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ROCKET COMPANIES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77311W101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429,566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SABRA HEALTH CARE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78573L106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863,454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SOLSTICE ADVANCED MATERIALS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83443Q103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2,125,603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CREDO TECHNOLOGY GROUP HOLDING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G25457105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4,446,654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AMRIZE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H2927K103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2,597,043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Y2573F102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6,562,538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AAON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000360206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1,136,031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AAR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000361105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1,315,957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ADMA BIOLOGICS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000899104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643,594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76,893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76,893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ACV AUCTIONS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00091G104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248,558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AGCO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001084102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1,207,175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AMC ENTERTAINMENT HOLDINGS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00165C302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507,302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267,001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267,001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00181T107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320,480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API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00187Y100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754,762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EVERFORTH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00191U102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247,249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 SPACEMOBILE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00217D100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1,817,542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ASP ISOTOPES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00218A105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ABERCROMBIE AND FITCH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002896207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573,454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ACADEMY SPORTS AND OUTDOORS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00402L107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418,090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ACADIA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004225108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601,002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ACI WORLDWIDE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004498101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283,585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TIC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00510N102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297,955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ADAPTHEALTH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00653Q102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704,288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 AUTO PARTS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00751Y106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299,465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AEHR TEST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00760J108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258,690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ENERGY INDUSTRIES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007973100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1,940,043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AEROVIRONMENT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008073108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879,163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AGILYSYS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00847J105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AGIOS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00847X104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351,988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ALARMCOM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011642105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468,181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ALASKA AIR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011659109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276,451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ALBANY INTERNATIONAL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012348108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278,556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ALCOA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013872106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1,726,929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ALIGNMENT HEALTHCARE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01625V104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374,769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ALIGHT,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01626W101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ALKAMI 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01644J108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190,677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ATI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01741R102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2,985,474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ALLEGIANT TRAVEL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01748X102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357,857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ALLIANCE LAUNDRY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01862Q107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469,059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ALLISON TRANSMISSION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01973R101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1,052,653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ALPHATEC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02081G201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611,088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OPTIMUM COMMUNICATIONS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02156K103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559,987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386,198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AIRLINES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02376R102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922,708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DAUCH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024061103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303,834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EAGLE OUTFITTERS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02553E106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AMERISAFE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03071H100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854,005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AMERIS BANCORP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03076K108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1,339,910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AMNEAL PHARMACEUTICALS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03168L105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474,190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AMPHASTAR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03209R103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AMPLITUDE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03213A104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636,434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ANTERO MIDSTREAM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03676B102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1,436,776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03743Q108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1,652,960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APOGEE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03770N101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349,876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APPIAN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03782L101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230,992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APPFOLIO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03783C100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736,808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DIGITAL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038169207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931,045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INDUSTRIAL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03820C105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1,312,022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OPTOELECTRONICS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03823U102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1,824,590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APTARGROUP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038336103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2,501,997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AVIATION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03945R102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352,101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ARCOSA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039653100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878,423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ARDELYX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039697107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ARCUTIS BIOTHERAPEUTICS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03969K108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235,875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ARGAN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04010E109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1,419,023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ARHAUS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04035M102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524,221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ARMOUR RESIDENTIAL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042315705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562,972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ARMSTRONG WORLD INDUSTRIES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04247X102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393,189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ARRAY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04271T100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248,072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ARROW ELECTRONICS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042735100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1,195,309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ARROWHEAD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04280A100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926,769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ASANA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04342Y104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504,728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ASBURY AUTOMOTIVE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043436104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ASSOCIATED BANCORP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045487105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1,571,424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ASTRONICS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046433108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502,837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ATLANTICUS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04914Y102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579,451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ATMUS FILTRATION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04956D107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ATRICURE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04963C209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611,699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AURORA INNOVATION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051774107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1,576,423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231,147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AUTOLIV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052800109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1,037,979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AUTONATION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05329W102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895,136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AVEANNA HEALTHCARE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05356F105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224,877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AVEPOINT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053604104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773,266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AVIS BUDGET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053774105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262,546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AXSOME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05464T104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344,636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AXOS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05465C100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1,639,171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BJS WHOLESALE CLUB HOLD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05550J101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1,745,011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BOK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05561Q201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1,638,506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BALDWIN INSURANCE GROUP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05589G102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637,867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BWX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05605H100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1,615,984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BADGER METER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056525108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624,086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BALCHEM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057665200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2,072,341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05969A105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812,378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BANC OF CALIFORNIA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05990K106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798,445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FIRST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06211J100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638,350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BANKUNITED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06652K103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1,315,466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BELLRING BRANDS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07831C103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770,279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BEACON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084680107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669,321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BGC GROUP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088929104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1,146,930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BIGBEAR.AI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08975B109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120,750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BILL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090043100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441,622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BIOCRYST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09058V103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409,250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BIOLIFE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09062W204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546,642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BLACKBAUD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09227Q100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1,394,895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BLACKLINE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09239B109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1,008,976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H&amp;R BLOCK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093671105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258,944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 OWL CAPITAL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09581B103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1,688,409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192,961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192,961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BLUELINX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09624H208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422,702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BOOT BARN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099406100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927,468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BORGWARNER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099724106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1,901,962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BOX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10316T104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388,758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BRAZE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10576N102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227,940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BRIDGEBIO PHARMA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10806X102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842,294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 HORIZONS FAMILY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109194100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1,390,949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BRIGHTHOUSE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10922N103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511,844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BRIGHTSPRING HEALTH SERVICES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10950A106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1,628,778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BRIXMOR PROPERTY GROUP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11120U105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1,494,144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BROOKDALE SENIOR LIVING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112463104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581,444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AZENTA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114340102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259,411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BRUKER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116794108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897,645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BRUNSWICK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117043109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1,098,237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C3 AI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12468P104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115,498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CBIZ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124805102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388,938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CCC INTELLIGENT SOLUTIONS HLDG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12510Q100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767,808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CECO ENVIRONMENTAL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125141101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516,946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CNO FINANCIAL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12621E103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880,680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CACI INTERNATIONAL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127190304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501,711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CADRE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12763L105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440,308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CAESARS ENTERTAINMENT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12769G100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283,994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CALLAWAY GOLF COMPANY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131193104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640,288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CAMPBELL S COMPANY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134429109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853,297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CAMPING WORLD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13462K109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CANNAE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13765N107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467,741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CARGURUS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141788109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228,676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CARPENTER 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144285103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3,350,058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CARS.COM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14575E105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183,114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CARTERS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146229109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494,208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CASELLA WASTE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147448104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1,716,078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CASEYS GENERAL STORES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147528103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3,102,065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CASTLE BIOSCIENCES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14843C105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229,962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CAVA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148929102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1,009,567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CELANESE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150870103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497,168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CELLDEX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15117B202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292,024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CENTURY ALUMINUM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156431108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629,555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CERTARA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15687V109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373,291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CHRLS RIVER LABS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159864107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1,351,215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CHART INDUSTRIES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16115Q308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353,526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CHEWY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16679L109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1,148,700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CHURCHILL DOWNS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171484108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879,099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CIPHER DIGITAL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17253J106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515,505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CITY HOLDING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177835105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2,419,619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CLEAN HARBORS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184496107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1,789,513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 SECURE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18467V109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332,374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CLEARWAY ENERGY CL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18539C204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593,331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CLEVELAND CLIFFS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185899101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434,100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CONSOLIDATED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191098102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1,064,952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COEUR MINING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192108504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1,866,992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COGENT BIOSCIENCES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19240Q201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252,247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COGNEX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192422103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1,807,024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COHERENT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19247G107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6,588,832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ENOVIS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194014502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645,571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COMMVAULT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204166102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362,262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COMPASS MINERALS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20451N101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246,394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GPGI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20459V105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390,259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COMPASS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20464U100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808,133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CONCENTRA GROUP HOLDINGS PARENT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20603L102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760,589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CONMED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207410101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1,043,465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CONSTRUCTION PARTNERS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21044C107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926,525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CORCEPT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218352102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251,807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CORMEDIX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21900C308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CORSAIR GAMING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22041X102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356,804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COTY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222070203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92,562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COURSERA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22266M104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390,406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CRANE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224408104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816,213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CREDIT ACCEPTANCE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225310101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1,566,380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CRINETICS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22663K107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463,147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227046109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931,100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ARTIVION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228903100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483,240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EIGHTCO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22890A302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315,728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315,728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CURTISS WRIGHT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231561101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3,365,970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CUSTOMERS BANCORP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23204G100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736,421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CYTOKINETICS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23282W605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1,438,774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CYTOMX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23284F105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DXC 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23355L106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664,662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DARLING INGREDIENTS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237266101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1,178,044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DAVE BUSTERS ENTERTAINMENT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238337109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240,608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23834J201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266,402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DEFINIUM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24477V105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2,146,859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DENALI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24823R105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496,730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DENTSPLY SIRONA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24906P109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827,559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TRUMP MEDIA TECHNOLOGY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25400Q105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406,172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DIGITALOCEAN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25402D102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517,257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DIVERSIFIED HEALTHCARE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25525P107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179,574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DOLBY LABORATORIES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25659T107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610,664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DONNELLEY FINANCIAL SOLTN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25787G100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527,983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DOUBLEVERIFY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25862V105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796,567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DREAM FINDERS HOMES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26154D100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752,398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DROPBOX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26210C104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748,063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DUOLINGO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26603R106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706,683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DOXIMITY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26622P107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704,932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DUTCH BROS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26701L100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1,074,062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 WAVE QUANTUM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26740W109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1,302,225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DYCOM INDUSTRIES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267475101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672,940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DYNEX CAPITAL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26817Q886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690,949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ELF BEAUTY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26856L103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214,526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EASTERLY GOVERNMENT PROPERTIES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27616P301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1,410,440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EASTGROUP PROPERTIES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277276101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1,688,898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EDGEWELL PERSONAL CARE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28035Q102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227,397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ELANCO ANIMAL HEALTH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28414H103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515,949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ELEMENT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28618M106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2,058,168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ELLINGTON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28852N109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767,427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EMBECTA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29082K105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522,402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ENCOMPASS HEALTH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29261A100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1,439,278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RECOVERY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29270J100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ENERSYS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29275Y102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1,064,582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ENPRO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29355X107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1,867,311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ENOVA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29357K103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1,062,101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ENSIGN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29358P101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832,117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ENOVIX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293594107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453,350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EOS ENERGY ENTERPRISES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29415C101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246,737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ENVISTA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29415F104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946,676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BANCSHARES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29460X109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217,075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ESAB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29605J106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851,769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ESCO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296315104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1,609,134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ETSY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29786A106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423,430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 HOLDING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29970N104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152,435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EVERCORE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29977A105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1,183,431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EVERTEC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30040P103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1,029,471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EXELIXIS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30161Q104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935,471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EXLSERVICE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302081104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947,795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30212W100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649,130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EXPONENT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30214U102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1,857,580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EXTREME NETWORKS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30226D106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1,390,162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FNB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302520101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960,029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FARMERS NATIONAL BANC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309627107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FEDERATED HERMES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314211103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741,881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AMERICAN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31847R102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1,091,541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COMMONWEALTH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319829107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1,899,920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WATCH RESTAURANT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33748L101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264,516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FIRSTSUN CAPITAL BANCORP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33767U107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1,356,990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FIRSTCASH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33768G107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2,339,284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FIVE BELOW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33829M101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1,197,401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FLUOR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343412102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1,188,205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FLOWERS FOODS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343498101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706,213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FLOWSERVE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34354P105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399,129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FLUENCE ENERGY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34379V103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411,536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STANDARD BIOTOOLS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34385P108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FORMFACTOR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346375108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337,452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FORTUNE BRANDS INNOVATIONS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34964C106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928,743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FORWARD AIR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34986A104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204,096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FRESHPET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358039105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458,239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T1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35834F104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455,960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FRONTDOOR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35905A109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204,294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FUBOTV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35953D401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286,387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FULTON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360271100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474,511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GATX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361448103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469,908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 III APPAREL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36237H101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406,610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GXO LOGISTICS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36262G101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1,168,889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GAMESTOP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36467W109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1,324,579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364760108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790,276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GENTEX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371901109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892,814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GERON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374163103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269,037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210,185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GINKGO BIOWORKS HOLD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37611X209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698,209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GITLAB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37637K108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359,674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GLACIER BANCORP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37637Q105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1,941,059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GLAUKOS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377322102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452,683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GLOBUS MEDICAL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379577208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1,128,974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GOODYEAR TIRE AND RUBBER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382550101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449,024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GOOSEHEAD INSURANCE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38267D109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1,342,383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GRAND CANYON EDUCATION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38526M106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423,176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 CONSTRUCTION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387328107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1,144,025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GRAPHIC PACKAGING HOLDING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388689101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1,450,701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137,247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GRID DYNAMICS HLDGS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39813G109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159,523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GRINDR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39854F101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259,953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GUARDANT HEALTH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40131M109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1,341,118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GULFPORT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402635502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507,912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HF SINCLAIR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403949100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1,514,330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HNI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404251100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1,095,192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HAEMONETICS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405024100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585,525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HALOZYME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40637H109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1,038,721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 LANE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407497106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952,582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 SUSTAINABLE INFRSCTR CPTL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41068X100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979,843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HEALTHEQUITY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42226A107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1,473,480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HEARTFLOW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42238D107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853,149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HERC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42704L104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919,813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HERTZ GLOBAL HLDGS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42806J700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HEXCEL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428291108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1,328,297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HILLMAN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431636109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409,340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HIMS HERS HEALTH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433000106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827,400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HOULIHAN LOK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441593100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1,800,561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HOVNANIAN ENTERPRISES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442487401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568,073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HOWARD HUGHES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44267T102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471,620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HUT 8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44812J104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1,351,053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HYSTER YALE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449172105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509,948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ICF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44925C103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364,737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ICU MEDICAL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44930G107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1,059,038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44951W106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930,080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IRHYTHM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450056106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1,032,962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ITT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45073V108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1,483,200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IDACORP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451107106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1,745,548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IMMUNITYBIO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45256X103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693,405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INDEPENDENCE REALTY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45378A106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1,344,596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80,563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80,563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INSPIRE MEDICAL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457730109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563,692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INTEGRA LIFESCIENCES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457985208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1,100,804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INTEGER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45826H109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1,254,286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INTAPP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45827U109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776,871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IONIS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462222100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1,343,410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IVANHOE ELECTRIC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46578C108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610,024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JANUX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47103J105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284,160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INTERNATIONAL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47103N106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268,143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JEFFERIES FINANCIAL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47233W109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757,397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JEFFERSON CAPITAL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47248R103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644,223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JBT MAREL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477839104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328,570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JONES LANG LASALLE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48020Q107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1,301,480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KAISER ALUMINUM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483007704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706,420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KARMAN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485924104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300,419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KB HOME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48666K109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1,212,869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KEMPER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488401100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1,230,562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KILROY REALTY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49427F108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514,650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KINSALE CAPITAL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49714P108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1,875,300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KLAVIYO SRS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49845K101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817,982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KNIFE RIVER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498894104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454,805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KNIGHT SWIFT TRANSPRTATN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499049104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1,569,781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KODIAK SCIENCES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50015M109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327,615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KONTOOR BRANDS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50050N103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602,132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KRYSTAL BIOTECH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501147102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516,250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KYNDRYL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50155Q100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628,191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KYMERA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501575104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290,803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LGI HOMES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50187T106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656,350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LAMAR ADVERTISING CL A REIT</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512816109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1,579,921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MARZETTI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513847103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591,006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LANDSTAR SYSTEM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515098101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859,709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LANTHEUS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516544103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606,842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LAZARD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52110M109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385,471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LEGGETT &amp; PLATT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524660107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478,330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LEGALZOOM COM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52466B103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489,824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79,906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79,906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LEGENCE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52476L109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663,175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LEMONADE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52567D107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350,164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LENDINGCLUB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52603A208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572,237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LENDINGTREE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52603B107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476,826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LENZ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52635N103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LEVI STRAUSS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52736R102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1,090,509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LIBERTY BROADBAND SRS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530307107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LIBERTY BROADBAND SRS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530307305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994,607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LIBERTY LIVE HOLDINGS SRS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530909308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347,239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LINCOLN 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534187109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876,821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LITHIA MOTORS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536797103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673,356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LITTELFUSE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537008104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2,201,521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LOAR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53947R105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896,947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LUCID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549498202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357,353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LUMEN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550241103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130,269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130,269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LUMENTUM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55024U109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6,359,941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LYFT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55087P104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1,001,968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MDU RESOURCES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552690109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232,313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MGIC INVESTMENT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552848103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1,361,468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MKS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55306N104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231,741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MP MATERIALS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553368101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771,314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MSA SAFETY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553498106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555,514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MYR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55405W104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981,785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MACOM TECHNOLOGY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55405Y100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394,444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MADRIGAL PHARMACEUTI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558868105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826,366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MANNKIND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56400P706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179,325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MAPLEBEAR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565394103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924,603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565788106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818,343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576323109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2,980,654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MATCH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57667L107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2,104,013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MATERION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576690101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1,572,004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MATTEL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577081102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453,945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MAXIMUS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577933104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402,232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MCEWEN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58039P305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568,847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MEDIAALPHA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58450V104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317,858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MEDPACE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58506Q109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819,276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MERCURY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589378108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501,798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MERCURY GENERAL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589400100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407,715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MERITAGE HOMES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59001A102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1,145,894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PATHWARD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59100U108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294,263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MICROVAST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59516C106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MIDDLEBY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596278101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1,078,503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MILLROSE PROPERTIES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601137102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771,263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MIMEDX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602496101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289,339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MIRION TECHNOLOGIES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60471A101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338,805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MODERNA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60770K107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2,099,499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MODINE MANUFACTURING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607828100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1,708,127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MOELIS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60786M105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790,993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MOOG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615394202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2,281,531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MUELLER WATER PRODUCTS SER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624758108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346,690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MURPHY USA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626755102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1,273,350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 ABLE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62878D100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661,217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180,168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180,168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NCR VOYIX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62886E108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402,961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NMI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629209305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746,235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NCR ATLEOS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63001N106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566,197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BEVERAGE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635017106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704,184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HEALTHCARE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635906100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799,786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NATL FUEL GAS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636180101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1,002,109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VISION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63845R107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519,600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NCINO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63947X101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682,498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NEKTAR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640268306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693,143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NELNET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64031N108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1,842,754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NEOGEN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640491106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178,056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NEOGENOMICS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64049M209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169,959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NERDWALLET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64082B102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659,941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VIPER ENERGY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64361Q101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1,518,471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NJ RESOURCES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646025106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1,530,284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FLAGSTAR BANK NATIONAL ASSOCIATI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649445400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696,189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 TIMES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650111107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1,242,915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NEWELL BRANDS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651229106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156,361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NEWMARK GROUP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65158N102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793,925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NEXTPOWER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65290E101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1,130,758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NEXSTAR MEDIA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65336K103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527,198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NEXTNAV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65345N106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583,843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NOVAVAX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670002401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NUVALENT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670703107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698,393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NUSCALE POWER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67079K100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273,819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 I GLASS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67098H104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457,021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OSI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671044105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279,936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OCULAR THERAPEUTIX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67576A100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157,582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OLLIES BARGAIN OUTLET HLDG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681116109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656,478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ONEMAIN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2,369,355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ONTO INNOVATION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683344105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934,393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OPENDOOR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683712103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733,878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158,848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OPTION CARE HEALTH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68404L201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749,300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ORIC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68622P109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175,197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ORGANON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68622V106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660,617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ORMAT TECH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686688102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720,918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OSCAR HEALTH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687793109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203,119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OUTFRONT MEDIA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69007J304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261,523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OXFORD INDS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691497309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375,515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PRA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69354N106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339,427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PVH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693656100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562,148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PTC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69366J200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437,868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RIDGEPOST CAPITAL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69376K106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207,304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PAGERDUTY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69553P100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583,362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PALOMAR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69753M105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1,129,927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 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698884103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525,126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PARSONS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70202L102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557,377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PEGASYSTEMS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705573103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429,410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PELOTON INTERACTIVE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70614W100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134,848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PENGUIN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706915105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1,106,250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PENNYMAC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70932M107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261,997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PENSKE AUTOMOTIVE GROUP VTG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70959W103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1,455,937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PENUMBRA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70975L107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1,203,639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PERELLA WEINBERG PARTNERS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71367G102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355,876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PERFORMANCE FOOD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71377A103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368,124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PETCO HEALTH AND WELLNESS C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71601V105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97,471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PHATHOM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71722W107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356,694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EDISON AND COMPANY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71844V201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1,528,245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PHOTRONICS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719405102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305,196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PHREESIA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71944F106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670,723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PINNACLE FINANCIAL PARTNERS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72348N109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1,033,616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PITNEY BOWES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724479100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256,458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PLAINS GP HOLDINGS LMT PART CL A UNT</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72651A207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320,922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PLANET FITNESS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72703H101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1,422,624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PLANET LABS PBC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72703X106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1,222,895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PLEXUS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729132100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755,884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PLUG POWER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72919P202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616,398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227,453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POPULAR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733174700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1,734,562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PORTLAND GENERAL ELECTRIC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736508847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999,282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PRAXIS PRECISION MEDICINES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74006W207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836,975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PRECIGEN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74017N105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PRESTIGE CONSUMER HEALTHCARE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74112D101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2,209,589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PRIMO BRANDS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741623102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398,910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PRIMERICA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74164M108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1,508,249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PROCORE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74275K108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1,268,238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PROCEPT BIOROBOTICS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74276L105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1,036,964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PRIVIA HEALTH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74276R102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929,110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 SOFTWARE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495,137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PROSPERITY BANCSHARES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743606105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2,334,915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PULSE BIOSCIENCES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74587B101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652,459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Q2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74736L109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1,035,160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QUALYS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74758T303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421,682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QUINSTREET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74874Q100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RLI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749607107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3,542,192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RXO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74982T103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673,113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RADIAN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750236101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1,336,268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RADNET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750491102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636,434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RAMBUS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750917106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1,630,976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RALPH LAUREN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751212101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1,577,943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RANGE RESOURCES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75281A109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1,168,249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RBC BEARINGS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75524B104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2,364,344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RECURSION PHARMACEUTICALS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75629V104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468,707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127,713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 CAT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75644T100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165,405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 ROCK RESORTS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75700L108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631,537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REDWIRE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75776W103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823,691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REGAL REXNORD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758750103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1,874,079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REINSURANCE GROUP OF AMER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759351604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612,857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REMITLY GLOBAL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75960P104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363,064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REPLIGEN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759916109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1,481,875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REVOLUTION MEDICINES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76155X100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3,018,954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RHYTHM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76243J105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546,823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RIGETTI COMPUTING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76655K103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427,049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RINGCENTRAL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76680R206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501,166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RIOT PLATFORMS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767292105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863,647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 HALF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770323103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 GOLD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780287108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2,284,736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RUBRIK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781154109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1,644,456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RYDER SYSTEM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783549108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1,367,120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SES AI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78397Q109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116,496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116,496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78442P106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1,917,770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SPS COMMERCE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78463M107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730,404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SPX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78473E103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327,057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SAIA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78709Y105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1,390,249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JOE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790148100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440,665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SANA BIOTECHNOLOGY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799566104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 B SANFILIPPO AND SON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800422107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265,107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SANMINA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801056102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390,249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SAREPTA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803607100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444,003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SAVERS VALUE VILLAGE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80517M109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151,582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HENRY SCHEIN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806407102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610,531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SCHNEIDER NATIONAL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80689H102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233,755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SCHOLAR ROCK HOLDING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80706P103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339,845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SCHRODINGER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80810D103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355,631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SCIENCE APPLICATIONS INTERNATIAL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808625107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881,955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SERVE ROBOTICS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81758H106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SERVICETITAN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81764X103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538,527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SHAKE SHACK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819047101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475,386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SHIFT4 PAYMENTS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82452J109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1,243,336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SHOE STATION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824889109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453,665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SHOALS TECHNOLOGIES GROUP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82489W107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539,748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 BONE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825704109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449,224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SILICON LABORATORIES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826919102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348,166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SILGAN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827048109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1,053,888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ARS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82835W108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236,704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QXO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82846H405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957,381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SIMPLY GOOD FOODS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82900L102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525,888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SITIME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82982T106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627,016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SIRIUSXM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829933100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1,011,922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CHAMPION HOMES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830830105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767,701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SKYWATER TECHNOLOGY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83089J108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333,541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SLIDE INSURANCE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831349105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290,705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SONOCO PRODUCTS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835495102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711,250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SOUNDHOUND AI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836100107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292,399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SOUTHWEST GAS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844895102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1,320,357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SPIRE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84857L101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1,123,871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SPROUTS FARMERS MARKET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85208M102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1,053,613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SPRINKLR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85208T107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335,003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STAG INDUSTRIAL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85254J102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1,218,529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STANDARDAERO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85423L103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642,826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STERLING INFRASTRUCTURE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859241101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3,008,266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STONEX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861896108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1,392,494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STRIDE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86333M108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227,587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SYNAPTICS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87157D109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327,719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TKO GROUP HOLDINGS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87256C101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1,338,108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TPG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872657101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784,075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TTM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87305R109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2,327,090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TALEN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87422Q109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866,122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TANDEM DIABETES CARE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875372203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389,503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TANGER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875465106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520,057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TAYSHA GENE THERAPIES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877619106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132,434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TELEFLEX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879369106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1,009,010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TEMPUS AI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88023B103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SOMNIGROUP INTERNATIONAL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88023U101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2,157,019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10X GENOMICS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88025U109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266,961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TENET HEALTHCARE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88033G407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932,968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TEREX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880779103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1,209,420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TERAWULF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88080T104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466,608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TERRESTRIAL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881454102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355,451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TERRENO REALTY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88146M101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1,253,494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TETRA TECH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88162G103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382,186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CAPITAL BANCSHARES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88224Q107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942,144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ROADHOUSE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882681109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2,007,273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TG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88322Q108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542,752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THOR INDUSTRIES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885160101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275,837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TILRAY BRANDS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88688T209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TIMKEN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887389104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1,724,512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TOLL BROTHERS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889478103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1,443,210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TOPBUILD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89055F103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1,327,360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891092108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1,454,675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TRANSMEDICS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89377M109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718,067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TRAVEL LEISURE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894164102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648,814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TRAVERE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89422G107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1,122,452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TREX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89531P105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671,337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TRIMAS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896215209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310,842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TRINET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896288107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349,894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TRUPANION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898202106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940,244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TUTOR PERINI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901109108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524,868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TWIST BIOSCIENCE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90184D100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UFP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902673102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528,669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UMB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902788108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336,914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UFP INDUSTRIES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90278Q108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358,151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 SOLUTIONS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903731107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916,027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ULTRAGENYX PHARMACEUTICAL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90400D108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1,096,594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UNDER ARMOUR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904311107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438,763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UNDER ARMOUR CL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904311206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421,791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NATURAL FOODS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911163103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403,357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FOODS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912008109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1,140,599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UNIVERSAL DISPLAY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91347P105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404,635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UPSTART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91680M107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507,287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UPWORK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91688F104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479,755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URANIUM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916896103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631,989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URBAN OUTFITTERS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917047102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432,955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VF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918204108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707,115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UWM HOLDINGS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91823B109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524,083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228,857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228,857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VSE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918284100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482,821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VALVOLINE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92047W101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772,730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 CORP BD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92206C409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27,541,876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348,499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V2X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92242T101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1,270,353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VAXCYTE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92243G108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835,328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VERACYTE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92337F107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249,603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VERA THERAPEUTICS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92337R101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268,745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VERICEL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92346J108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VERRA MOBILITY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92511U102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VERSANT MEDIA GROUP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925283103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1,067,336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VERTEX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92538J106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546,861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VIASAT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92552V100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1,022,307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VIAVI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925550105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1,037,894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VIKING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92686J106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403,558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VIRIDIAN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92790C104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274,723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VIRTU FINANCIAL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928254101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518,914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VIRTUS INVESTMENT PARTNERS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92828Q109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617,624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VITAL FARMS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92847W103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327,385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VONTIER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928881101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883,224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VOYA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929089100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2,434,080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WALKER &amp; DUNLOP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93148P102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699,449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 TRUST BANCORP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940610108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387,928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WATERBRIDGE INFRASTRUCTURE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940923105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416,449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WATTS INDUSTRIES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942749102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1,716,900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WAYFAIR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94419L101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419,956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WAYSTAR HOLDING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946784105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1,461,428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WHIRLPOOL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963320106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456,365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WILLSCOT HOLDINGS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971378104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1,097,921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WINGSTOP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974155103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832,541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WINNEBAGO INDS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974637100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367,195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97717P104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690,407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WOLVERINE WORLD WIDE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978097103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252,826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WOODWARD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980745103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2,975,102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WORKIVA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98139A105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813,028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WORLD ACCEPTANCE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981419104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1,240,242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WYNDHAM HOTELS RESORTS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98311A105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1,337,339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XPO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983793100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2,774,084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XENCOR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98401F105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169,131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XENON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98420N105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493,745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YELP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985817105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881,715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YEXT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98585N106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317,938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ZENAS BIOPHARMA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98937L105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462,957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ZOOMINFO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98980F104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381,099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ZURN ELKAY WATER SOLUTIONS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98983L108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1,141,624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ADIENT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G0084W101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363,777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ALKERMES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G01767105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554,549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AMCOR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G0250X149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3,245,398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AXIS CAPITAL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G0692U109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377,114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AXALTA COATING SYSTEMS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G0750C108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948,955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BIOHAVEN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G1110E107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228,557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BIT DIGITAL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G1144A105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BURFORD CAPITAL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G17977110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278,644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CAPRI HOLDINGS LTD.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G1890L107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588,242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CUSHMAN AND WAKEFIELD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G2717C106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690,402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ESSENT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G3198U102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1,590,223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FABRINET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G3323L100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1,348,992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FTAI AVIATION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G3730V105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1,743,025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GATES INDUSTRIAL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G39108108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1,116,674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GENPACT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G3922B107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514,910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 INSURANCE GROUP CL B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G42706104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616,588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HENDERSON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G4474Y214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1,733,156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ICHOR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G4740B105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492,348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JAZZ PHARMACEUTICALS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G50871105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1,789,925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KESTRA MEDICAL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G52441105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645,896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LIVANOVA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G5509L101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688,430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NIQ GLOBAL INTELLIGENCE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G63755105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428,698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JOBY AVIATION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G65163100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296,117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NOBLE CORPORATION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G65431127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1,134,927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NORWEGIAN CRUISE LINE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G66721104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242,089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NOVOCURE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G6674U108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284,608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RENAISSANCERE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G7496G103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1,605,415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ROIVANT SCIENCES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G76279101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2,233,675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SENSATA TECHNOLOGIES HOLDING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G8060N102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1,174,738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SIGNET JEWELERS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G81276100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332,129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TECHNIPFMC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G87110105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3,305,784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TRONOX HOLDINGS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G9087Q102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WHITE MOUNTAINS INSURANCE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G9618E107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897,778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AEBI SCHMIDT HOLDING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H00501108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344,949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CRISPR THERAPEUTICS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H17182108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435,993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TRANSOCEAN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H8817H100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1,005,164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JFROG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M6191J100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1,328,847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ELASTIC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N14506104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385,284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IREN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Q4982L109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1,100,858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WAVE LIFE SCIENCES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Y95308105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293,783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AEVA TECHNOLOGIES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00835Q202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273,098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OKLO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02156V109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539,941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APOGEE ENTERPRISES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037598109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673,750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ARBUTUS BIOPHARMA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03879J100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212,285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ARBOR REALTY REIT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038923108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339,677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BETA TECHNOLOGIES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086921103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184,233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BUCKLE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118440106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BURKE HERBERT FINANCIAL SERVICES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12135Y108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209,041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CITY BANK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139674105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228,172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CHIME FINANCIAL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16935C109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544,174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CIRCLE INTERNET GROUP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172573107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734,587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FTAI INFRASTRUCTURE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35953C106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LIBERTY CAPITAL SRS 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36164V800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236,988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GROUP 1 AUTOMOTIVE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398905109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582,340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HEALTHSTREAM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42222N103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254,924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INDEPENDENT BANK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453838609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458,089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ISHARES:SEMICONDUCTOR</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433,154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ISHARES:RUSS 2000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1,299,146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ISHARES:BRD USD IG CP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10,171,576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198,315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198,315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ISHARES:FLOATING RT BOND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46429B655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17,028,391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333,563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333,563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ISHARES:0-5 IG CORP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17,655,642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350,519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350,519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MARCUS &amp; MILLICHAP INC.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566324109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418,520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MEDLINE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58507V107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2,550,940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ORRSTOWN FINANCIAL SERVICES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687380105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249,839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UPBOUND GROUP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76009N100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203,372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REPUBLIC BANCORP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760281204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376,189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REYNOLDS CONSUMER PRODUCTS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76171L106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538,423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 SPDR PTF CORP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78464A144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12,722,743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438,111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438,111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 SPDR PTF IT CORP BOND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78464A375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12,531,740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 SPDR BBG IG FLTNG RT</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16,943,005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549,206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549,206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STR:5-10 CORP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808524698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41,654,476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1,839,862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1,839,862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STR:1-5 CORP BD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17,798,602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721,760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PLAINS FINANCIAL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83946P107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333,952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STEPAN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858586100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235,083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SUNCOKE ENERGY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86722A103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UTZ BRANDS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918090101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436,374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 CRP BD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9,932,464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 TRANSPORTATION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92556W104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359,226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ZILLOW GROUP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98954M101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495,238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 MONTE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G36738105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207,622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SHARKNINJA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G8068L108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999,957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VERSIGENT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G9600F104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415,773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PAGAYA TECH CL A ORD</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w:t>
            </w:r>
          </w:p>
        </w:tc>
        <w:tc>
          <w:tcPr>
            <w:tcW w:w="13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M7S64L123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1,558,386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20756</Words>
  <Characters>95935</Characters>
  <CharactersWithSpaces>102883</CharactersWithSpaces>
  <Paragraphs>19928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